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11A" w:rsidRPr="003B3DA5" w:rsidP="00C5711A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396257">
        <w:rPr>
          <w:rFonts w:ascii="Times New Roman" w:hAnsi="Times New Roman" w:cs="Times New Roman"/>
          <w:sz w:val="22"/>
          <w:szCs w:val="22"/>
        </w:rPr>
        <w:t>29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 w:rsidR="00396257">
        <w:rPr>
          <w:rFonts w:ascii="Times New Roman" w:hAnsi="Times New Roman" w:cs="Times New Roman"/>
          <w:sz w:val="22"/>
          <w:szCs w:val="22"/>
        </w:rPr>
        <w:t>5</w:t>
      </w:r>
    </w:p>
    <w:p w:rsidR="00396257" w:rsidP="00396257">
      <w:pPr>
        <w:widowControl w:val="0"/>
        <w:ind w:left="4248" w:hanging="4106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86MS0021-01-2024-007709-04</w:t>
      </w:r>
    </w:p>
    <w:p w:rsidR="00C5711A" w:rsidRPr="005C48A6" w:rsidP="007D78B5">
      <w:pPr>
        <w:widowControl w:val="0"/>
        <w:ind w:left="4248" w:hanging="4106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48A6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C5711A" w:rsidRPr="005C48A6" w:rsidP="00C5711A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48A6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C5711A" w:rsidRPr="005C48A6" w:rsidP="00C5711A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C5711A" w:rsidRPr="005C48A6" w:rsidP="00AE48D9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5C48A6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</w:t>
      </w:r>
      <w:r w:rsidR="0039625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10 февраля 2025</w:t>
      </w:r>
      <w:r w:rsidRPr="005C48A6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C5711A" w:rsidRPr="005C48A6" w:rsidP="00AE48D9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5711A" w:rsidRPr="00E74792" w:rsidP="00AE48D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7479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E7479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окружного значения Нижневартовска ХМАО - Югры Вдовина О.В.,</w:t>
      </w:r>
    </w:p>
    <w:p w:rsidR="00C5711A" w:rsidRPr="00E74792" w:rsidP="00AE48D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7479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8E5AD3" w:rsidRPr="00E74792" w:rsidP="00AE48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79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74792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«Зевс» к </w:t>
      </w:r>
      <w:r w:rsidRPr="00E74792" w:rsidR="00E74792">
        <w:rPr>
          <w:rFonts w:ascii="Times New Roman" w:hAnsi="Times New Roman" w:cs="Times New Roman"/>
          <w:sz w:val="26"/>
          <w:szCs w:val="26"/>
        </w:rPr>
        <w:t xml:space="preserve">Максимовой Надежде Николаевне </w:t>
      </w:r>
      <w:r w:rsidRPr="00E74792">
        <w:rPr>
          <w:rFonts w:ascii="Times New Roman" w:hAnsi="Times New Roman" w:cs="Times New Roman"/>
          <w:sz w:val="26"/>
          <w:szCs w:val="26"/>
        </w:rPr>
        <w:t xml:space="preserve">о </w:t>
      </w:r>
      <w:r w:rsidRPr="00E74792" w:rsidR="00191BA8">
        <w:rPr>
          <w:rFonts w:ascii="Times New Roman" w:hAnsi="Times New Roman" w:cs="Times New Roman"/>
          <w:sz w:val="26"/>
          <w:szCs w:val="26"/>
        </w:rPr>
        <w:t>взыскании задолженности</w:t>
      </w:r>
      <w:r w:rsidRPr="00E74792">
        <w:rPr>
          <w:rFonts w:ascii="Times New Roman" w:hAnsi="Times New Roman" w:cs="Times New Roman"/>
          <w:sz w:val="26"/>
          <w:szCs w:val="26"/>
        </w:rPr>
        <w:t xml:space="preserve"> по договору займа.</w:t>
      </w:r>
    </w:p>
    <w:p w:rsidR="008E5AD3" w:rsidRPr="00E74792" w:rsidP="00AE48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79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194-198 ГПК РФ, мировой судья</w:t>
      </w:r>
    </w:p>
    <w:p w:rsidR="008E5AD3" w:rsidRPr="00E74792" w:rsidP="00AE48D9">
      <w:pPr>
        <w:spacing w:before="120" w:after="12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7479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8E5AD3" w:rsidRPr="00E74792" w:rsidP="00AE48D9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7479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E74792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«Зевс» </w:t>
      </w:r>
      <w:r w:rsidRPr="00E74792" w:rsidR="003D156F">
        <w:rPr>
          <w:rFonts w:ascii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E74792" w:rsidR="003D156F">
        <w:rPr>
          <w:rFonts w:ascii="Times New Roman" w:hAnsi="Times New Roman" w:cs="Times New Roman"/>
          <w:sz w:val="26"/>
          <w:szCs w:val="26"/>
        </w:rPr>
        <w:t xml:space="preserve">) </w:t>
      </w:r>
      <w:r w:rsidRPr="00E74792">
        <w:rPr>
          <w:rFonts w:ascii="Times New Roman" w:hAnsi="Times New Roman" w:cs="Times New Roman"/>
          <w:sz w:val="26"/>
          <w:szCs w:val="26"/>
        </w:rPr>
        <w:t xml:space="preserve">к </w:t>
      </w:r>
      <w:r w:rsidRPr="00E74792" w:rsidR="00E74792">
        <w:rPr>
          <w:rFonts w:ascii="Times New Roman" w:hAnsi="Times New Roman" w:cs="Times New Roman"/>
          <w:sz w:val="26"/>
          <w:szCs w:val="26"/>
        </w:rPr>
        <w:t xml:space="preserve">Максимовой Надежде Николаевне </w:t>
      </w:r>
      <w:r w:rsidRPr="00E74792" w:rsidR="003D156F">
        <w:rPr>
          <w:rFonts w:ascii="Times New Roman" w:hAnsi="Times New Roman" w:cs="Times New Roman"/>
          <w:color w:val="000000"/>
          <w:sz w:val="26"/>
          <w:szCs w:val="26"/>
        </w:rPr>
        <w:t>( паспорт</w:t>
      </w:r>
      <w:r w:rsidRPr="00E74792" w:rsidR="003D15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***</w:t>
      </w:r>
      <w:r w:rsidRPr="00E74792" w:rsidR="003D156F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E74792" w:rsidR="002350F7">
        <w:rPr>
          <w:rFonts w:ascii="Times New Roman" w:hAnsi="Times New Roman" w:cs="Times New Roman"/>
          <w:sz w:val="26"/>
          <w:szCs w:val="26"/>
        </w:rPr>
        <w:t xml:space="preserve"> </w:t>
      </w:r>
      <w:r w:rsidRPr="00E74792">
        <w:rPr>
          <w:rFonts w:ascii="Times New Roman" w:hAnsi="Times New Roman" w:cs="Times New Roman"/>
          <w:sz w:val="26"/>
          <w:szCs w:val="26"/>
        </w:rPr>
        <w:t xml:space="preserve">о </w:t>
      </w:r>
      <w:r w:rsidRPr="00E74792" w:rsidR="00191BA8">
        <w:rPr>
          <w:rFonts w:ascii="Times New Roman" w:hAnsi="Times New Roman" w:cs="Times New Roman"/>
          <w:sz w:val="26"/>
          <w:szCs w:val="26"/>
        </w:rPr>
        <w:t>взыскании задолженности</w:t>
      </w:r>
      <w:r w:rsidRPr="00E74792">
        <w:rPr>
          <w:rFonts w:ascii="Times New Roman" w:hAnsi="Times New Roman" w:cs="Times New Roman"/>
          <w:sz w:val="26"/>
          <w:szCs w:val="26"/>
        </w:rPr>
        <w:t xml:space="preserve"> </w:t>
      </w:r>
      <w:r w:rsidRPr="00E74792" w:rsidR="002350F7">
        <w:rPr>
          <w:rFonts w:ascii="Times New Roman" w:hAnsi="Times New Roman" w:cs="Times New Roman"/>
          <w:color w:val="000000"/>
          <w:sz w:val="26"/>
          <w:szCs w:val="26"/>
        </w:rPr>
        <w:t>по договору займа №</w:t>
      </w:r>
      <w:r w:rsidR="00E747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4792" w:rsidR="00E74792">
        <w:rPr>
          <w:rFonts w:ascii="Times New Roman" w:hAnsi="Times New Roman"/>
          <w:b/>
          <w:color w:val="000000"/>
          <w:sz w:val="26"/>
          <w:szCs w:val="26"/>
        </w:rPr>
        <w:t>0200579 от 26.10.2023</w:t>
      </w:r>
      <w:r w:rsidRPr="00E74792">
        <w:rPr>
          <w:rFonts w:ascii="Times New Roman" w:hAnsi="Times New Roman" w:cs="Times New Roman"/>
          <w:sz w:val="26"/>
          <w:szCs w:val="26"/>
        </w:rPr>
        <w:t xml:space="preserve">, </w:t>
      </w:r>
      <w:r w:rsidRPr="00E74792" w:rsidR="002350F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оставить без удовлетворения</w:t>
      </w:r>
      <w:r w:rsidRPr="00E7479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C5711A" w:rsidRPr="00E74792" w:rsidP="00AE48D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7479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5711A" w:rsidRPr="002350F7" w:rsidP="00AE48D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7479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</w:t>
      </w:r>
      <w:r w:rsidRPr="00E7479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течение трех дне</w:t>
      </w:r>
      <w:r w:rsidRPr="002350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5711A" w:rsidRPr="00AE48D9" w:rsidP="00AE48D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2350F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</w:t>
      </w:r>
      <w:r w:rsidRPr="00AE48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711A" w:rsidRPr="00AE48D9" w:rsidP="00AE48D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AE48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="003D156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десяти</w:t>
      </w:r>
      <w:r w:rsidRPr="00AE48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C5711A" w:rsidRPr="00AE48D9" w:rsidP="00AE48D9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AE48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</w:t>
      </w:r>
      <w:r w:rsidRPr="00AE48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овска ХМАО - Югры.</w:t>
      </w:r>
    </w:p>
    <w:p w:rsidR="00C5711A" w:rsidRPr="00AE48D9" w:rsidP="00AE48D9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C5711A" w:rsidRPr="00AE48D9" w:rsidP="00AE48D9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48D9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AE48D9">
        <w:rPr>
          <w:rFonts w:ascii="Times New Roman" w:hAnsi="Times New Roman" w:cs="Times New Roman"/>
          <w:sz w:val="26"/>
          <w:szCs w:val="26"/>
        </w:rPr>
        <w:tab/>
      </w:r>
      <w:r w:rsidRPr="00AE48D9">
        <w:rPr>
          <w:rFonts w:ascii="Times New Roman" w:hAnsi="Times New Roman" w:cs="Times New Roman"/>
          <w:sz w:val="26"/>
          <w:szCs w:val="26"/>
        </w:rPr>
        <w:tab/>
      </w:r>
      <w:r w:rsidRPr="00AE48D9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p w:rsidR="00C5711A" w:rsidRPr="00AE48D9" w:rsidP="00AE48D9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761A" w:rsidP="00AE48D9">
      <w:pPr>
        <w:widowControl w:val="0"/>
        <w:ind w:firstLine="708"/>
        <w:jc w:val="both"/>
      </w:pPr>
      <w:r w:rsidRPr="00D22E9C">
        <w:rPr>
          <w:rFonts w:ascii="Times New Roman" w:hAnsi="Times New Roman" w:cs="Times New Roman"/>
          <w:color w:val="000000"/>
          <w:sz w:val="22"/>
          <w:szCs w:val="22"/>
        </w:rPr>
        <w:t>Подлинник резолютивной части решения мирового судьи находится в материалах гражданского дела</w:t>
      </w:r>
      <w:r w:rsidR="00C535A2"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Pr="003B3DA5" w:rsidR="00AE48D9">
        <w:rPr>
          <w:rFonts w:ascii="Times New Roman" w:hAnsi="Times New Roman" w:cs="Times New Roman"/>
          <w:sz w:val="22"/>
          <w:szCs w:val="22"/>
        </w:rPr>
        <w:t>2-</w:t>
      </w:r>
      <w:r w:rsidR="00E74792">
        <w:rPr>
          <w:rFonts w:ascii="Times New Roman" w:hAnsi="Times New Roman" w:cs="Times New Roman"/>
          <w:sz w:val="22"/>
          <w:szCs w:val="22"/>
        </w:rPr>
        <w:t>29</w:t>
      </w:r>
      <w:r w:rsidRPr="003B3DA5" w:rsidR="00AE48D9">
        <w:rPr>
          <w:rFonts w:ascii="Times New Roman" w:hAnsi="Times New Roman" w:cs="Times New Roman"/>
          <w:sz w:val="22"/>
          <w:szCs w:val="22"/>
        </w:rPr>
        <w:t>-2101/202</w:t>
      </w:r>
      <w:r w:rsidR="00E74792">
        <w:rPr>
          <w:rFonts w:ascii="Times New Roman" w:hAnsi="Times New Roman" w:cs="Times New Roman"/>
          <w:sz w:val="22"/>
          <w:szCs w:val="22"/>
        </w:rPr>
        <w:t>5</w:t>
      </w:r>
      <w:r w:rsidR="00AE48D9">
        <w:rPr>
          <w:rFonts w:ascii="Times New Roman" w:hAnsi="Times New Roman" w:cs="Times New Roman"/>
          <w:sz w:val="22"/>
          <w:szCs w:val="22"/>
        </w:rPr>
        <w:t xml:space="preserve"> </w:t>
      </w:r>
      <w:r w:rsidRPr="00D22E9C">
        <w:rPr>
          <w:rFonts w:ascii="Times New Roman" w:hAnsi="Times New Roman" w:cs="Times New Roman"/>
          <w:sz w:val="22"/>
          <w:szCs w:val="22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22E9C">
        <w:rPr>
          <w:rFonts w:ascii="Times New Roman" w:hAnsi="Times New Roman" w:cs="Times New Roman"/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 </w:t>
      </w:r>
    </w:p>
    <w:sectPr w:rsidSect="00AE48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A"/>
    <w:rsid w:val="000341AA"/>
    <w:rsid w:val="00191BA8"/>
    <w:rsid w:val="00205953"/>
    <w:rsid w:val="002350F7"/>
    <w:rsid w:val="00396257"/>
    <w:rsid w:val="003B3DA5"/>
    <w:rsid w:val="003D156F"/>
    <w:rsid w:val="005A6ADB"/>
    <w:rsid w:val="005C48A6"/>
    <w:rsid w:val="007D78B5"/>
    <w:rsid w:val="0083005B"/>
    <w:rsid w:val="008E5AD3"/>
    <w:rsid w:val="008F5389"/>
    <w:rsid w:val="0090723E"/>
    <w:rsid w:val="00AE48D9"/>
    <w:rsid w:val="00C34E83"/>
    <w:rsid w:val="00C535A2"/>
    <w:rsid w:val="00C5711A"/>
    <w:rsid w:val="00C573CA"/>
    <w:rsid w:val="00C7226E"/>
    <w:rsid w:val="00D22E9C"/>
    <w:rsid w:val="00E74792"/>
    <w:rsid w:val="00ED761A"/>
    <w:rsid w:val="00F31F0C"/>
    <w:rsid w:val="00F76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8E65BC-0043-48DB-93CD-A866EB36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1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5711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5711A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5711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1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